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65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655"/>
      </w:tblGrid>
      <w:tr w:rsidR="00AC3DEE" w14:paraId="58757316" w14:textId="77777777" w:rsidTr="00932D5C">
        <w:tc>
          <w:tcPr>
            <w:tcW w:w="15655" w:type="dxa"/>
          </w:tcPr>
          <w:p w14:paraId="5D74DDC5" w14:textId="77777777" w:rsidR="00932D5C" w:rsidRDefault="00F160F5" w:rsidP="00932D5C">
            <w:pPr>
              <w:spacing w:line="288" w:lineRule="atLeast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о реализации инициативного проекта </w:t>
            </w:r>
          </w:p>
          <w:p w14:paraId="676CC507" w14:textId="40AFE6D5" w:rsidR="00932D5C" w:rsidRPr="00012244" w:rsidRDefault="00A65F88" w:rsidP="00932D5C">
            <w:pPr>
              <w:spacing w:line="288" w:lineRule="atLeast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shd w:val="clear" w:color="auto" w:fill="FFFFFF"/>
              </w:rPr>
              <w:t>«</w:t>
            </w:r>
            <w:r w:rsidR="00946D3D" w:rsidRPr="00946D3D">
              <w:rPr>
                <w:b/>
                <w:sz w:val="24"/>
                <w:szCs w:val="24"/>
                <w:shd w:val="clear" w:color="auto" w:fill="FFFFFF"/>
              </w:rPr>
              <w:t xml:space="preserve">Ремонт дороги от ул. Кленовая до ул. Сосновая в п. </w:t>
            </w:r>
            <w:proofErr w:type="spellStart"/>
            <w:r w:rsidR="00946D3D" w:rsidRPr="00946D3D">
              <w:rPr>
                <w:b/>
                <w:sz w:val="24"/>
                <w:szCs w:val="24"/>
                <w:shd w:val="clear" w:color="auto" w:fill="FFFFFF"/>
              </w:rPr>
              <w:t>Протасы</w:t>
            </w:r>
            <w:proofErr w:type="spellEnd"/>
            <w:r>
              <w:rPr>
                <w:b/>
                <w:sz w:val="24"/>
                <w:szCs w:val="24"/>
                <w:shd w:val="clear" w:color="auto" w:fill="FFFFFF"/>
              </w:rPr>
              <w:t>»</w:t>
            </w:r>
          </w:p>
          <w:p w14:paraId="52CF7E0D" w14:textId="77777777" w:rsidR="00AC3DEE" w:rsidRDefault="00F160F5">
            <w:pPr>
              <w:pStyle w:val="ConsPlusNormal"/>
              <w:jc w:val="center"/>
            </w:pPr>
            <w:r>
              <w:t>_________________________________</w:t>
            </w:r>
          </w:p>
          <w:p w14:paraId="7D2390C3" w14:textId="77777777" w:rsidR="00AC3DEE" w:rsidRDefault="00F160F5">
            <w:pPr>
              <w:pStyle w:val="ConsPlusNormal"/>
              <w:jc w:val="center"/>
            </w:pPr>
            <w:r>
              <w:t>(наименование проекта)</w:t>
            </w:r>
          </w:p>
        </w:tc>
      </w:tr>
    </w:tbl>
    <w:p w14:paraId="2CCD02B6" w14:textId="77777777" w:rsidR="00AC3DEE" w:rsidRDefault="00AC3DEE">
      <w:pPr>
        <w:pStyle w:val="ConsPlusNormal"/>
        <w:jc w:val="both"/>
        <w:outlineLvl w:val="0"/>
      </w:pPr>
    </w:p>
    <w:p w14:paraId="4FEDD349" w14:textId="77777777" w:rsidR="00AC3DEE" w:rsidRDefault="00F160F5">
      <w:pPr>
        <w:pStyle w:val="ConsPlusNormal"/>
        <w:ind w:firstLine="540"/>
        <w:jc w:val="both"/>
      </w:pPr>
      <w:r>
        <w:t>1. Сведения о поступлении денежных средств в разрезе источников финансирования:</w:t>
      </w:r>
    </w:p>
    <w:p w14:paraId="71CF892F" w14:textId="77777777" w:rsidR="00AC3DEE" w:rsidRDefault="00AC3DEE">
      <w:pPr>
        <w:pStyle w:val="ConsPlusNormal"/>
        <w:jc w:val="both"/>
      </w:pPr>
    </w:p>
    <w:tbl>
      <w:tblPr>
        <w:tblW w:w="16129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80"/>
        <w:gridCol w:w="1134"/>
        <w:gridCol w:w="992"/>
        <w:gridCol w:w="850"/>
        <w:gridCol w:w="9"/>
        <w:gridCol w:w="1550"/>
        <w:gridCol w:w="1135"/>
        <w:gridCol w:w="992"/>
        <w:gridCol w:w="1134"/>
        <w:gridCol w:w="32"/>
        <w:gridCol w:w="1811"/>
        <w:gridCol w:w="1134"/>
        <w:gridCol w:w="992"/>
        <w:gridCol w:w="993"/>
        <w:gridCol w:w="67"/>
        <w:gridCol w:w="1776"/>
        <w:gridCol w:w="48"/>
      </w:tblGrid>
      <w:tr w:rsidR="00AC3DEE" w14:paraId="6936937F" w14:textId="77777777" w:rsidTr="00932D5C">
        <w:tc>
          <w:tcPr>
            <w:tcW w:w="4465" w:type="dxa"/>
            <w:gridSpan w:val="5"/>
          </w:tcPr>
          <w:p w14:paraId="41CEBEF8" w14:textId="77777777" w:rsidR="00AC3DEE" w:rsidRDefault="00F160F5">
            <w:pPr>
              <w:pStyle w:val="ConsPlusNormal"/>
              <w:jc w:val="center"/>
            </w:pPr>
            <w:r>
              <w:t>Предусмотрено средств на реализацию инициативного проекта, руб.</w:t>
            </w:r>
          </w:p>
        </w:tc>
        <w:tc>
          <w:tcPr>
            <w:tcW w:w="4843" w:type="dxa"/>
            <w:gridSpan w:val="5"/>
          </w:tcPr>
          <w:p w14:paraId="33810357" w14:textId="77777777" w:rsidR="00AC3DEE" w:rsidRDefault="00F160F5">
            <w:pPr>
              <w:pStyle w:val="ConsPlusNormal"/>
              <w:jc w:val="center"/>
            </w:pPr>
            <w:r>
              <w:t>Фактическое поступление средств на реализацию инициативного проекта, руб.</w:t>
            </w:r>
          </w:p>
        </w:tc>
        <w:tc>
          <w:tcPr>
            <w:tcW w:w="4997" w:type="dxa"/>
            <w:gridSpan w:val="5"/>
          </w:tcPr>
          <w:p w14:paraId="7769F2E0" w14:textId="77777777" w:rsidR="00AC3DEE" w:rsidRDefault="00F160F5">
            <w:pPr>
              <w:pStyle w:val="ConsPlusNormal"/>
              <w:jc w:val="center"/>
            </w:pPr>
            <w:r>
              <w:t>Использовано средств на реализацию инициативного проекта, руб.</w:t>
            </w:r>
          </w:p>
        </w:tc>
        <w:tc>
          <w:tcPr>
            <w:tcW w:w="1824" w:type="dxa"/>
            <w:gridSpan w:val="2"/>
          </w:tcPr>
          <w:p w14:paraId="36976626" w14:textId="77777777" w:rsidR="00AC3DEE" w:rsidRDefault="00F160F5">
            <w:pPr>
              <w:pStyle w:val="ConsPlusNormal"/>
              <w:jc w:val="center"/>
            </w:pPr>
            <w:r>
              <w:t>Остаток неиспользованных средств, руб.</w:t>
            </w:r>
          </w:p>
        </w:tc>
      </w:tr>
      <w:tr w:rsidR="00AC3DEE" w14:paraId="087A0925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6DC56B37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9AF1564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5CD47345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850" w:type="dxa"/>
          </w:tcPr>
          <w:p w14:paraId="5D570504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559" w:type="dxa"/>
            <w:gridSpan w:val="2"/>
          </w:tcPr>
          <w:p w14:paraId="6E685A52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5" w:type="dxa"/>
          </w:tcPr>
          <w:p w14:paraId="345DDCE6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0FF0269E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1134" w:type="dxa"/>
          </w:tcPr>
          <w:p w14:paraId="0B0644AF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</w:tcPr>
          <w:p w14:paraId="0A85936B" w14:textId="77777777" w:rsidR="00AC3DEE" w:rsidRDefault="00F160F5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1134" w:type="dxa"/>
          </w:tcPr>
          <w:p w14:paraId="417518EF" w14:textId="77777777" w:rsidR="00AC3DEE" w:rsidRDefault="00F160F5">
            <w:pPr>
              <w:pStyle w:val="ConsPlusNormal"/>
              <w:jc w:val="center"/>
            </w:pPr>
            <w:r>
              <w:t>ДС1</w:t>
            </w:r>
          </w:p>
        </w:tc>
        <w:tc>
          <w:tcPr>
            <w:tcW w:w="992" w:type="dxa"/>
          </w:tcPr>
          <w:p w14:paraId="444A50FB" w14:textId="77777777" w:rsidR="00AC3DEE" w:rsidRDefault="00F160F5">
            <w:pPr>
              <w:pStyle w:val="ConsPlusNormal"/>
              <w:jc w:val="center"/>
            </w:pPr>
            <w:r>
              <w:t>ДС2</w:t>
            </w:r>
          </w:p>
        </w:tc>
        <w:tc>
          <w:tcPr>
            <w:tcW w:w="993" w:type="dxa"/>
          </w:tcPr>
          <w:p w14:paraId="721183F3" w14:textId="77777777" w:rsidR="00AC3DEE" w:rsidRDefault="00F160F5">
            <w:pPr>
              <w:pStyle w:val="ConsPlusNormal"/>
              <w:jc w:val="center"/>
            </w:pPr>
            <w:r>
              <w:t>ДС3</w:t>
            </w:r>
          </w:p>
        </w:tc>
        <w:tc>
          <w:tcPr>
            <w:tcW w:w="1843" w:type="dxa"/>
            <w:gridSpan w:val="2"/>
            <w:vAlign w:val="center"/>
          </w:tcPr>
          <w:p w14:paraId="24FFE828" w14:textId="77777777" w:rsidR="00AC3DEE" w:rsidRDefault="00AC3DEE">
            <w:pPr>
              <w:pStyle w:val="ConsPlusNormal"/>
            </w:pPr>
          </w:p>
        </w:tc>
      </w:tr>
      <w:tr w:rsidR="00AC3DEE" w14:paraId="3AD8FA33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4CBD9646" w14:textId="77777777" w:rsidR="00AC3DEE" w:rsidRDefault="00F160F5">
            <w:pPr>
              <w:pStyle w:val="ConsPlusNormal"/>
              <w:jc w:val="center"/>
            </w:pPr>
            <w:r>
              <w:t>1 = 2 + 3 + 4</w:t>
            </w:r>
          </w:p>
        </w:tc>
        <w:tc>
          <w:tcPr>
            <w:tcW w:w="1134" w:type="dxa"/>
          </w:tcPr>
          <w:p w14:paraId="203AE05C" w14:textId="77777777" w:rsidR="00AC3DEE" w:rsidRDefault="00F160F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992" w:type="dxa"/>
          </w:tcPr>
          <w:p w14:paraId="0DBDF69A" w14:textId="77777777" w:rsidR="00AC3DEE" w:rsidRDefault="00F160F5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4BAA28DE" w14:textId="77777777" w:rsidR="00AC3DEE" w:rsidRDefault="00F160F5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59" w:type="dxa"/>
            <w:gridSpan w:val="2"/>
          </w:tcPr>
          <w:p w14:paraId="59EEABF5" w14:textId="77777777" w:rsidR="00AC3DEE" w:rsidRDefault="00F160F5">
            <w:pPr>
              <w:pStyle w:val="ConsPlusNormal"/>
              <w:jc w:val="center"/>
            </w:pPr>
            <w:r>
              <w:t>5 = 6 + 7 + 8</w:t>
            </w:r>
          </w:p>
        </w:tc>
        <w:tc>
          <w:tcPr>
            <w:tcW w:w="1135" w:type="dxa"/>
          </w:tcPr>
          <w:p w14:paraId="3447B1A4" w14:textId="77777777" w:rsidR="00AC3DEE" w:rsidRDefault="00F160F5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92" w:type="dxa"/>
          </w:tcPr>
          <w:p w14:paraId="3D76C00A" w14:textId="77777777" w:rsidR="00AC3DEE" w:rsidRDefault="00F160F5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4" w:type="dxa"/>
          </w:tcPr>
          <w:p w14:paraId="0FB202D9" w14:textId="77777777" w:rsidR="00AC3DEE" w:rsidRDefault="00F160F5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843" w:type="dxa"/>
            <w:gridSpan w:val="2"/>
          </w:tcPr>
          <w:p w14:paraId="3B23EFB0" w14:textId="77777777" w:rsidR="00AC3DEE" w:rsidRDefault="00F160F5">
            <w:pPr>
              <w:pStyle w:val="ConsPlusNormal"/>
              <w:jc w:val="center"/>
            </w:pPr>
            <w:r>
              <w:t>9 = 10 + 11 + 12</w:t>
            </w:r>
          </w:p>
        </w:tc>
        <w:tc>
          <w:tcPr>
            <w:tcW w:w="1134" w:type="dxa"/>
          </w:tcPr>
          <w:p w14:paraId="6CAEF6E5" w14:textId="77777777" w:rsidR="00AC3DEE" w:rsidRDefault="00F160F5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992" w:type="dxa"/>
          </w:tcPr>
          <w:p w14:paraId="0F42A5BB" w14:textId="77777777" w:rsidR="00AC3DEE" w:rsidRDefault="00F160F5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993" w:type="dxa"/>
          </w:tcPr>
          <w:p w14:paraId="0ADCB833" w14:textId="77777777" w:rsidR="00AC3DEE" w:rsidRDefault="00F160F5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43" w:type="dxa"/>
            <w:gridSpan w:val="2"/>
          </w:tcPr>
          <w:p w14:paraId="50933805" w14:textId="77777777" w:rsidR="00AC3DEE" w:rsidRDefault="00F160F5">
            <w:pPr>
              <w:pStyle w:val="ConsPlusNormal"/>
              <w:jc w:val="center"/>
            </w:pPr>
            <w:r>
              <w:t>13 = 5 - 9</w:t>
            </w:r>
          </w:p>
        </w:tc>
      </w:tr>
      <w:tr w:rsidR="00946D3D" w14:paraId="43012009" w14:textId="77777777" w:rsidTr="00932D5C">
        <w:trPr>
          <w:gridAfter w:val="1"/>
          <w:wAfter w:w="48" w:type="dxa"/>
        </w:trPr>
        <w:tc>
          <w:tcPr>
            <w:tcW w:w="1480" w:type="dxa"/>
          </w:tcPr>
          <w:p w14:paraId="31033CF6" w14:textId="66483C60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1060000,00</w:t>
            </w:r>
          </w:p>
        </w:tc>
        <w:tc>
          <w:tcPr>
            <w:tcW w:w="1134" w:type="dxa"/>
          </w:tcPr>
          <w:p w14:paraId="64467950" w14:textId="538CDD57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900000,00</w:t>
            </w:r>
          </w:p>
        </w:tc>
        <w:tc>
          <w:tcPr>
            <w:tcW w:w="992" w:type="dxa"/>
          </w:tcPr>
          <w:p w14:paraId="7EA8EAFE" w14:textId="79C6DD30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160000,00</w:t>
            </w:r>
          </w:p>
        </w:tc>
        <w:tc>
          <w:tcPr>
            <w:tcW w:w="850" w:type="dxa"/>
          </w:tcPr>
          <w:p w14:paraId="314C18EC" w14:textId="51802FA1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559" w:type="dxa"/>
            <w:gridSpan w:val="2"/>
          </w:tcPr>
          <w:p w14:paraId="4F64D8F2" w14:textId="692FAA4A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1060000,00</w:t>
            </w:r>
          </w:p>
        </w:tc>
        <w:tc>
          <w:tcPr>
            <w:tcW w:w="1135" w:type="dxa"/>
          </w:tcPr>
          <w:p w14:paraId="6AE39321" w14:textId="1E212C9B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900000,00</w:t>
            </w:r>
          </w:p>
        </w:tc>
        <w:tc>
          <w:tcPr>
            <w:tcW w:w="992" w:type="dxa"/>
          </w:tcPr>
          <w:p w14:paraId="37904350" w14:textId="46944E31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160000,00</w:t>
            </w:r>
          </w:p>
        </w:tc>
        <w:tc>
          <w:tcPr>
            <w:tcW w:w="1134" w:type="dxa"/>
          </w:tcPr>
          <w:p w14:paraId="34732450" w14:textId="55A4BB99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4044D925" w14:textId="5E2D4EB1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1060000,00</w:t>
            </w:r>
          </w:p>
        </w:tc>
        <w:tc>
          <w:tcPr>
            <w:tcW w:w="1134" w:type="dxa"/>
          </w:tcPr>
          <w:p w14:paraId="2C4B303E" w14:textId="6A23CE14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900000,00</w:t>
            </w:r>
          </w:p>
        </w:tc>
        <w:tc>
          <w:tcPr>
            <w:tcW w:w="992" w:type="dxa"/>
          </w:tcPr>
          <w:p w14:paraId="5B867F28" w14:textId="463A96EE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>
              <w:rPr>
                <w:sz w:val="20"/>
              </w:rPr>
              <w:t>160000,00</w:t>
            </w:r>
          </w:p>
        </w:tc>
        <w:tc>
          <w:tcPr>
            <w:tcW w:w="993" w:type="dxa"/>
          </w:tcPr>
          <w:p w14:paraId="51C90A0E" w14:textId="2BBDD19F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43" w:type="dxa"/>
            <w:gridSpan w:val="2"/>
          </w:tcPr>
          <w:p w14:paraId="2893A3D6" w14:textId="77777777" w:rsidR="00946D3D" w:rsidRPr="00932D5C" w:rsidRDefault="00946D3D" w:rsidP="00946D3D">
            <w:pPr>
              <w:pStyle w:val="ConsPlusNormal"/>
              <w:jc w:val="center"/>
              <w:rPr>
                <w:sz w:val="20"/>
              </w:rPr>
            </w:pPr>
            <w:r w:rsidRPr="00932D5C">
              <w:rPr>
                <w:sz w:val="20"/>
              </w:rPr>
              <w:t>0</w:t>
            </w:r>
          </w:p>
        </w:tc>
      </w:tr>
    </w:tbl>
    <w:p w14:paraId="1D36C433" w14:textId="77777777" w:rsidR="00932D5C" w:rsidRDefault="00932D5C" w:rsidP="00932D5C">
      <w:pPr>
        <w:pStyle w:val="ConsPlusNormal"/>
        <w:jc w:val="both"/>
      </w:pPr>
    </w:p>
    <w:p w14:paraId="5911A494" w14:textId="77777777" w:rsidR="00AC3DEE" w:rsidRDefault="00F160F5" w:rsidP="00932D5C">
      <w:pPr>
        <w:pStyle w:val="ConsPlusNormal"/>
        <w:jc w:val="both"/>
      </w:pPr>
      <w:r>
        <w:t>ДС1 - средства бюджета Пермского муниципального округа, за исключением инициативных платежей;</w:t>
      </w:r>
    </w:p>
    <w:p w14:paraId="14E3A99F" w14:textId="77777777" w:rsidR="00AC3DEE" w:rsidRDefault="00F160F5" w:rsidP="00932D5C">
      <w:pPr>
        <w:pStyle w:val="ConsPlusNormal"/>
        <w:jc w:val="both"/>
      </w:pPr>
      <w:r>
        <w:t>ДС2 - денежные средства граждан;</w:t>
      </w:r>
    </w:p>
    <w:p w14:paraId="7CEEE2CB" w14:textId="77777777" w:rsidR="00AC3DEE" w:rsidRDefault="00F160F5" w:rsidP="00932D5C">
      <w:pPr>
        <w:pStyle w:val="ConsPlusNormal"/>
        <w:jc w:val="both"/>
      </w:pPr>
      <w:r>
        <w:t>ДС3 - денежные средства индивидуальных предпринимателей и образованных в соответствии с законодательством Российской Федерации юридических лиц.</w:t>
      </w:r>
    </w:p>
    <w:p w14:paraId="737F8220" w14:textId="77777777" w:rsidR="00AC3DEE" w:rsidRDefault="00AC3DEE" w:rsidP="00932D5C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16"/>
        <w:gridCol w:w="3393"/>
        <w:gridCol w:w="3742"/>
        <w:gridCol w:w="1474"/>
        <w:gridCol w:w="1814"/>
      </w:tblGrid>
      <w:tr w:rsidR="00932D5C" w14:paraId="6D23CE89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DAFF38B" w14:textId="77777777" w:rsidR="00932D5C" w:rsidRDefault="00932D5C" w:rsidP="00932D5C">
            <w:pPr>
              <w:pStyle w:val="ConsPlusNormal"/>
            </w:pPr>
            <w:r>
              <w:t>Уполномоченное лицо</w:t>
            </w:r>
          </w:p>
          <w:p w14:paraId="621F0751" w14:textId="77777777" w:rsidR="00932D5C" w:rsidRDefault="00932D5C" w:rsidP="00932D5C">
            <w:pPr>
              <w:pStyle w:val="ConsPlusNormal"/>
            </w:pPr>
            <w:r>
              <w:t>инициатора проекта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5B6896F3" w14:textId="77777777" w:rsidR="00932D5C" w:rsidRDefault="00932D5C" w:rsidP="00932D5C">
            <w:pPr>
              <w:pStyle w:val="ConsPlusNormal"/>
              <w:jc w:val="center"/>
            </w:pPr>
            <w:r>
              <w:t>_______________</w:t>
            </w:r>
          </w:p>
          <w:p w14:paraId="5673D107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26D0D6" w14:textId="1BF4D502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946D3D">
              <w:t>М.К. Акулова</w:t>
            </w:r>
            <w:r>
              <w:t>/</w:t>
            </w:r>
          </w:p>
          <w:p w14:paraId="50266CAB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28CD8EAC" w14:textId="77777777" w:rsidTr="00932D5C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B745A0" w14:textId="77777777" w:rsidR="00932D5C" w:rsidRDefault="00932D5C" w:rsidP="00932D5C">
            <w:pPr>
              <w:pStyle w:val="ConsPlusNormal"/>
            </w:pPr>
            <w:r>
              <w:t>Руководитель главного распорядителя бюджетных средств по курируемому направлению деятельности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3EF6B54F" w14:textId="77777777" w:rsidR="00932D5C" w:rsidRDefault="00932D5C" w:rsidP="00932D5C">
            <w:pPr>
              <w:pStyle w:val="ConsPlusNormal"/>
              <w:jc w:val="center"/>
            </w:pPr>
            <w:r>
              <w:t>_________________</w:t>
            </w:r>
          </w:p>
          <w:p w14:paraId="19967BA8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29B59" w14:textId="6F763004" w:rsidR="00932D5C" w:rsidRDefault="00932D5C" w:rsidP="00932D5C">
            <w:pPr>
              <w:pStyle w:val="ConsPlusNormal"/>
              <w:jc w:val="center"/>
            </w:pPr>
            <w:r>
              <w:t>/</w:t>
            </w:r>
            <w:r w:rsidR="00E62CF0">
              <w:t xml:space="preserve">В.В. </w:t>
            </w:r>
            <w:proofErr w:type="spellStart"/>
            <w:r w:rsidR="00E62CF0">
              <w:t>Хмыз</w:t>
            </w:r>
            <w:proofErr w:type="spellEnd"/>
            <w:r>
              <w:t>/</w:t>
            </w:r>
          </w:p>
          <w:p w14:paraId="0DDE6B78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446793A6" w14:textId="77777777" w:rsidTr="008F2810">
        <w:tc>
          <w:tcPr>
            <w:tcW w:w="2116" w:type="dxa"/>
            <w:tcBorders>
              <w:top w:val="nil"/>
              <w:left w:val="nil"/>
              <w:bottom w:val="nil"/>
              <w:right w:val="nil"/>
            </w:tcBorders>
          </w:tcPr>
          <w:p w14:paraId="70E7192C" w14:textId="77777777" w:rsidR="00932D5C" w:rsidRDefault="00932D5C" w:rsidP="00932D5C">
            <w:pPr>
              <w:pStyle w:val="ConsPlusNormal"/>
            </w:pPr>
            <w:r>
              <w:t>М.П.</w:t>
            </w:r>
          </w:p>
        </w:tc>
        <w:tc>
          <w:tcPr>
            <w:tcW w:w="104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BDB221" w14:textId="77777777" w:rsidR="00932D5C" w:rsidRDefault="00932D5C" w:rsidP="00932D5C">
            <w:pPr>
              <w:pStyle w:val="ConsPlusNormal"/>
              <w:jc w:val="both"/>
            </w:pPr>
            <w:r>
              <w:t>"___" _____________ 20___ г.</w:t>
            </w:r>
          </w:p>
        </w:tc>
      </w:tr>
      <w:tr w:rsidR="00932D5C" w14:paraId="6BB514AE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498244A" w14:textId="77777777" w:rsidR="00932D5C" w:rsidRDefault="00932D5C" w:rsidP="00932D5C">
            <w:pPr>
              <w:pStyle w:val="ConsPlusNormal"/>
              <w:jc w:val="both"/>
            </w:pPr>
            <w:r>
              <w:t>Отметка о дате предоставления отчета в администрацию Пермского муниципального округа "___" __________ 20__ г.</w:t>
            </w:r>
          </w:p>
        </w:tc>
      </w:tr>
      <w:tr w:rsidR="00932D5C" w14:paraId="3FD4568C" w14:textId="77777777" w:rsidTr="008F2810">
        <w:tc>
          <w:tcPr>
            <w:tcW w:w="55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CE74356" w14:textId="77777777" w:rsidR="00932D5C" w:rsidRDefault="00932D5C" w:rsidP="00932D5C">
            <w:pPr>
              <w:pStyle w:val="ConsPlusNormal"/>
            </w:pPr>
            <w:r>
              <w:t>ПРИНЯТ: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 w14:paraId="6F0EF1E9" w14:textId="77777777" w:rsidR="00932D5C" w:rsidRDefault="00932D5C" w:rsidP="00932D5C">
            <w:pPr>
              <w:pStyle w:val="ConsPlusNormal"/>
              <w:jc w:val="center"/>
            </w:pPr>
            <w:r>
              <w:t>_____________________________</w:t>
            </w:r>
          </w:p>
          <w:p w14:paraId="2B637646" w14:textId="77777777" w:rsidR="00932D5C" w:rsidRDefault="00932D5C" w:rsidP="00932D5C">
            <w:pPr>
              <w:pStyle w:val="ConsPlusNormal"/>
              <w:jc w:val="center"/>
            </w:pPr>
            <w:r>
              <w:t>(должность ответственного лица)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14:paraId="21BD345F" w14:textId="77777777" w:rsidR="00932D5C" w:rsidRDefault="00932D5C" w:rsidP="00932D5C">
            <w:pPr>
              <w:pStyle w:val="ConsPlusNormal"/>
              <w:jc w:val="center"/>
            </w:pPr>
            <w:r>
              <w:t>/_________/</w:t>
            </w:r>
          </w:p>
          <w:p w14:paraId="728EEB4A" w14:textId="77777777" w:rsidR="00932D5C" w:rsidRDefault="00932D5C" w:rsidP="00932D5C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FE55A5C" w14:textId="77777777" w:rsidR="00932D5C" w:rsidRDefault="00932D5C" w:rsidP="00932D5C">
            <w:pPr>
              <w:pStyle w:val="ConsPlusNormal"/>
              <w:jc w:val="center"/>
            </w:pPr>
            <w:r>
              <w:t>/___________/</w:t>
            </w:r>
          </w:p>
          <w:p w14:paraId="4CC86B97" w14:textId="77777777" w:rsidR="00932D5C" w:rsidRDefault="00932D5C" w:rsidP="00932D5C">
            <w:pPr>
              <w:pStyle w:val="ConsPlusNormal"/>
              <w:jc w:val="center"/>
            </w:pPr>
            <w:r>
              <w:t>(ФИО)</w:t>
            </w:r>
          </w:p>
        </w:tc>
      </w:tr>
      <w:tr w:rsidR="00932D5C" w14:paraId="0808043A" w14:textId="77777777" w:rsidTr="008F2810">
        <w:tc>
          <w:tcPr>
            <w:tcW w:w="1253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918C4" w14:textId="77777777" w:rsidR="00932D5C" w:rsidRDefault="00932D5C" w:rsidP="00932D5C">
            <w:pPr>
              <w:pStyle w:val="ConsPlusNormal"/>
            </w:pPr>
            <w:r>
              <w:t>"___" _____________ 20___ г.</w:t>
            </w:r>
          </w:p>
        </w:tc>
      </w:tr>
    </w:tbl>
    <w:p w14:paraId="3696E390" w14:textId="77777777" w:rsidR="00AC3DEE" w:rsidRDefault="00AC3DEE" w:rsidP="00932D5C">
      <w:pPr>
        <w:pStyle w:val="ConsPlusNormal"/>
      </w:pPr>
    </w:p>
    <w:sectPr w:rsidR="00AC3DEE" w:rsidSect="00932D5C">
      <w:pgSz w:w="16838" w:h="11906" w:orient="landscape"/>
      <w:pgMar w:top="567" w:right="567" w:bottom="567" w:left="56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DEE"/>
    <w:rsid w:val="0008444C"/>
    <w:rsid w:val="007C7BD3"/>
    <w:rsid w:val="00932D5C"/>
    <w:rsid w:val="00946D3D"/>
    <w:rsid w:val="00A65F88"/>
    <w:rsid w:val="00AC3DEE"/>
    <w:rsid w:val="00E62CF0"/>
    <w:rsid w:val="00F160F5"/>
    <w:rsid w:val="00FD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6BCB9"/>
  <w15:docId w15:val="{F98AF002-3E41-4DC2-BA35-6CE2582B5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225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vt:lpstr>
    </vt:vector>
  </TitlesOfParts>
  <Company>КонсультантПлюс Версия 4025.00.50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Думы Пермского муниципального округа Пермского края от 29.05.2025 N 408
(ред. от 27.08.2026)
"Об инициативных проектах на территории Пермского муниципального округа Пермского края"</dc:title>
  <dc:creator>Пользователь</dc:creator>
  <cp:lastModifiedBy>Юлия</cp:lastModifiedBy>
  <cp:revision>2</cp:revision>
  <cp:lastPrinted>2026-09-11T03:55:00Z</cp:lastPrinted>
  <dcterms:created xsi:type="dcterms:W3CDTF">2026-09-16T13:10:00Z</dcterms:created>
  <dcterms:modified xsi:type="dcterms:W3CDTF">2026-09-16T13:10:00Z</dcterms:modified>
</cp:coreProperties>
</file>